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71E1" w14:textId="49F15196" w:rsidR="00D7713A" w:rsidRPr="00D86AC8" w:rsidRDefault="004A50F9" w:rsidP="00D7713A">
      <w:pPr>
        <w:spacing w:line="360" w:lineRule="auto"/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>
        <w:rPr>
          <w:rFonts w:ascii="Arial" w:eastAsia="Arial Unicode MS" w:hAnsi="Arial" w:cs="Arial"/>
          <w:b/>
          <w:color w:val="FFC000"/>
          <w:sz w:val="32"/>
          <w:szCs w:val="32"/>
        </w:rPr>
        <w:t>XIX</w:t>
      </w:r>
      <w:r w:rsidR="00D7713A" w:rsidRPr="00D86AC8">
        <w:rPr>
          <w:rFonts w:ascii="Arial" w:eastAsia="Arial Unicode MS" w:hAnsi="Arial" w:cs="Arial"/>
          <w:b/>
          <w:color w:val="FFC000"/>
          <w:sz w:val="32"/>
          <w:szCs w:val="32"/>
        </w:rPr>
        <w:t xml:space="preserve"> CONCURSO INTERNACIONAL</w:t>
      </w:r>
    </w:p>
    <w:p w14:paraId="147C463B" w14:textId="6703F2D4" w:rsidR="005C3440" w:rsidRDefault="00D7713A" w:rsidP="00D7713A">
      <w:pPr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color w:val="FFC000"/>
          <w:sz w:val="32"/>
          <w:szCs w:val="32"/>
        </w:rPr>
        <w:t>DE DANZA CLÁSICA Y CONTEMPORÁNEA</w:t>
      </w:r>
    </w:p>
    <w:p w14:paraId="789C118C" w14:textId="61253CEF" w:rsidR="00D7713A" w:rsidRDefault="00D7713A" w:rsidP="00D7713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i/>
          <w:color w:val="FFC000"/>
          <w:sz w:val="32"/>
          <w:szCs w:val="32"/>
        </w:rPr>
        <w:t>LUIS XIV</w:t>
      </w:r>
    </w:p>
    <w:p w14:paraId="6C9F75E9" w14:textId="77777777" w:rsidR="00D7713A" w:rsidRPr="00D86AC8" w:rsidRDefault="00D7713A" w:rsidP="00D7713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</w:p>
    <w:p w14:paraId="2FAEAD5D" w14:textId="428C1B97" w:rsidR="00D7713A" w:rsidRDefault="00D7713A" w:rsidP="00D771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COREOGRAFÍA INDIVIDUAL </w:t>
      </w:r>
    </w:p>
    <w:p w14:paraId="140B48B9" w14:textId="77777777" w:rsidR="00D70ACE" w:rsidRDefault="00D70ACE" w:rsidP="00D771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61F742" w14:textId="27B0C57A" w:rsidR="00D7713A" w:rsidRPr="00382948" w:rsidRDefault="00D7713A" w:rsidP="00D7713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>DATOS DE LA COREOGRAFÍA</w:t>
      </w:r>
      <w:r>
        <w:rPr>
          <w:rFonts w:ascii="Arial" w:hAnsi="Arial" w:cs="Arial"/>
          <w:b/>
        </w:rPr>
        <w:t xml:space="preserve"> </w:t>
      </w:r>
      <w:r w:rsidRPr="003378C7">
        <w:rPr>
          <w:rFonts w:ascii="Arial" w:hAnsi="Arial" w:cs="Arial"/>
        </w:rPr>
        <w:t>(</w:t>
      </w:r>
      <w:r w:rsidR="00F529D1">
        <w:rPr>
          <w:rFonts w:ascii="Arial" w:hAnsi="Arial" w:cs="Arial"/>
        </w:rPr>
        <w:t>s</w:t>
      </w:r>
      <w:r w:rsidRPr="003378C7">
        <w:rPr>
          <w:rFonts w:ascii="Arial" w:hAnsi="Arial" w:cs="Arial"/>
        </w:rPr>
        <w:t>eñalar con una X)</w:t>
      </w:r>
    </w:p>
    <w:p w14:paraId="6C57A4CC" w14:textId="77777777" w:rsidR="00D7713A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page" w:tblpX="6451" w:tblpY="154"/>
        <w:tblW w:w="3193" w:type="dxa"/>
        <w:tblLook w:val="04A0" w:firstRow="1" w:lastRow="0" w:firstColumn="1" w:lastColumn="0" w:noHBand="0" w:noVBand="1"/>
      </w:tblPr>
      <w:tblGrid>
        <w:gridCol w:w="1854"/>
        <w:gridCol w:w="1339"/>
      </w:tblGrid>
      <w:tr w:rsidR="00382948" w:rsidRPr="00E35F4B" w14:paraId="26C92A13" w14:textId="77777777" w:rsidTr="00382948">
        <w:trPr>
          <w:trHeight w:val="379"/>
        </w:trPr>
        <w:tc>
          <w:tcPr>
            <w:tcW w:w="3193" w:type="dxa"/>
            <w:gridSpan w:val="2"/>
            <w:vAlign w:val="center"/>
          </w:tcPr>
          <w:p w14:paraId="58AEA907" w14:textId="77777777" w:rsidR="00382948" w:rsidRDefault="004811FD" w:rsidP="0038294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263F4">
              <w:rPr>
                <w:rFonts w:ascii="Arial" w:hAnsi="Arial" w:cs="Arial"/>
                <w:b/>
                <w:bCs/>
              </w:rPr>
              <w:t>CATEGORIA</w:t>
            </w:r>
          </w:p>
          <w:p w14:paraId="23F5C667" w14:textId="1C1BEC31" w:rsidR="00F529D1" w:rsidRPr="00E35F4B" w:rsidRDefault="00F529D1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(rellenar </w:t>
            </w:r>
            <w:r w:rsidR="00E52752">
              <w:rPr>
                <w:rFonts w:ascii="Arial" w:hAnsi="Arial" w:cs="Arial"/>
              </w:rPr>
              <w:t xml:space="preserve">sólo </w:t>
            </w:r>
            <w:r>
              <w:rPr>
                <w:rFonts w:ascii="Arial" w:hAnsi="Arial" w:cs="Arial"/>
              </w:rPr>
              <w:t>una casilla)</w:t>
            </w:r>
          </w:p>
        </w:tc>
      </w:tr>
      <w:tr w:rsidR="00382948" w:rsidRPr="00E35F4B" w14:paraId="5F0616E3" w14:textId="77777777" w:rsidTr="00382948">
        <w:trPr>
          <w:trHeight w:val="1138"/>
        </w:trPr>
        <w:tc>
          <w:tcPr>
            <w:tcW w:w="1854" w:type="dxa"/>
            <w:vAlign w:val="center"/>
          </w:tcPr>
          <w:p w14:paraId="0EE4553D" w14:textId="3A7F2AC3" w:rsidR="00382948" w:rsidRPr="00E35F4B" w:rsidRDefault="004811FD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Amateur Avanzado</w:t>
            </w:r>
          </w:p>
        </w:tc>
        <w:tc>
          <w:tcPr>
            <w:tcW w:w="1339" w:type="dxa"/>
            <w:vAlign w:val="center"/>
          </w:tcPr>
          <w:p w14:paraId="68A6B8A2" w14:textId="77777777" w:rsidR="00382948" w:rsidRPr="00E35F4B" w:rsidRDefault="00382948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82948" w:rsidRPr="00E35F4B" w14:paraId="111697FC" w14:textId="77777777" w:rsidTr="00382948">
        <w:trPr>
          <w:trHeight w:val="1151"/>
        </w:trPr>
        <w:tc>
          <w:tcPr>
            <w:tcW w:w="1854" w:type="dxa"/>
            <w:vAlign w:val="center"/>
          </w:tcPr>
          <w:p w14:paraId="74072EC8" w14:textId="4D58BBBC" w:rsidR="00382948" w:rsidRPr="00E35F4B" w:rsidRDefault="004811FD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Semiprofesional</w:t>
            </w:r>
          </w:p>
        </w:tc>
        <w:tc>
          <w:tcPr>
            <w:tcW w:w="1339" w:type="dxa"/>
            <w:vAlign w:val="center"/>
          </w:tcPr>
          <w:p w14:paraId="529AA0C5" w14:textId="77777777" w:rsidR="00382948" w:rsidRPr="00E35F4B" w:rsidRDefault="00382948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82948" w:rsidRPr="00E35F4B" w14:paraId="5BA5BB23" w14:textId="77777777" w:rsidTr="00382948">
        <w:trPr>
          <w:trHeight w:val="758"/>
        </w:trPr>
        <w:tc>
          <w:tcPr>
            <w:tcW w:w="1854" w:type="dxa"/>
            <w:vAlign w:val="center"/>
          </w:tcPr>
          <w:p w14:paraId="2AD16009" w14:textId="0DD1D98A" w:rsidR="00382948" w:rsidRPr="00E35F4B" w:rsidRDefault="004811FD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Profesional</w:t>
            </w:r>
          </w:p>
        </w:tc>
        <w:tc>
          <w:tcPr>
            <w:tcW w:w="1339" w:type="dxa"/>
            <w:vAlign w:val="center"/>
          </w:tcPr>
          <w:p w14:paraId="3D5E09AB" w14:textId="77777777" w:rsidR="00382948" w:rsidRPr="00E35F4B" w:rsidRDefault="00382948" w:rsidP="0038294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446" w:tblpY="124"/>
        <w:tblW w:w="3193" w:type="dxa"/>
        <w:tblLook w:val="04A0" w:firstRow="1" w:lastRow="0" w:firstColumn="1" w:lastColumn="0" w:noHBand="0" w:noVBand="1"/>
      </w:tblPr>
      <w:tblGrid>
        <w:gridCol w:w="1854"/>
        <w:gridCol w:w="1339"/>
      </w:tblGrid>
      <w:tr w:rsidR="00382948" w:rsidRPr="00E35F4B" w14:paraId="12E129BA" w14:textId="77777777" w:rsidTr="00F42D84">
        <w:trPr>
          <w:trHeight w:val="379"/>
        </w:trPr>
        <w:tc>
          <w:tcPr>
            <w:tcW w:w="3193" w:type="dxa"/>
            <w:gridSpan w:val="2"/>
            <w:vAlign w:val="center"/>
          </w:tcPr>
          <w:p w14:paraId="6973CFA6" w14:textId="77777777" w:rsidR="00F529D1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263F4">
              <w:rPr>
                <w:rFonts w:ascii="Arial" w:hAnsi="Arial" w:cs="Arial"/>
                <w:b/>
                <w:bCs/>
              </w:rPr>
              <w:t>ESPECIALIDAD</w:t>
            </w:r>
            <w:r w:rsidR="00F529D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AA4E490" w14:textId="0DD307F7" w:rsidR="00382948" w:rsidRPr="00F529D1" w:rsidRDefault="00F529D1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(rellenar </w:t>
            </w:r>
            <w:r w:rsidR="00E52752">
              <w:rPr>
                <w:rFonts w:ascii="Arial" w:hAnsi="Arial" w:cs="Arial"/>
              </w:rPr>
              <w:t xml:space="preserve">sólo </w:t>
            </w:r>
            <w:r>
              <w:rPr>
                <w:rFonts w:ascii="Arial" w:hAnsi="Arial" w:cs="Arial"/>
              </w:rPr>
              <w:t>una casilla)</w:t>
            </w:r>
          </w:p>
        </w:tc>
      </w:tr>
      <w:tr w:rsidR="00382948" w:rsidRPr="00E35F4B" w14:paraId="3B66BF3F" w14:textId="77777777" w:rsidTr="00F42D84">
        <w:trPr>
          <w:trHeight w:val="1138"/>
        </w:trPr>
        <w:tc>
          <w:tcPr>
            <w:tcW w:w="1854" w:type="dxa"/>
            <w:vAlign w:val="center"/>
          </w:tcPr>
          <w:p w14:paraId="630A8E00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</w:t>
            </w:r>
          </w:p>
          <w:p w14:paraId="26F67024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Clásica</w:t>
            </w:r>
            <w:r>
              <w:rPr>
                <w:rFonts w:ascii="Arial" w:hAnsi="Arial" w:cs="Arial"/>
              </w:rPr>
              <w:t xml:space="preserve"> (sin puntas)</w:t>
            </w:r>
          </w:p>
        </w:tc>
        <w:tc>
          <w:tcPr>
            <w:tcW w:w="1339" w:type="dxa"/>
            <w:vAlign w:val="center"/>
          </w:tcPr>
          <w:p w14:paraId="5738DC42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82948" w:rsidRPr="00E35F4B" w14:paraId="0FCB84BC" w14:textId="77777777" w:rsidTr="00F42D84">
        <w:trPr>
          <w:trHeight w:val="1151"/>
        </w:trPr>
        <w:tc>
          <w:tcPr>
            <w:tcW w:w="1854" w:type="dxa"/>
            <w:vAlign w:val="center"/>
          </w:tcPr>
          <w:p w14:paraId="6FC3A39C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</w:t>
            </w:r>
          </w:p>
          <w:p w14:paraId="3F687BB4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Clásica</w:t>
            </w:r>
            <w:r>
              <w:rPr>
                <w:rFonts w:ascii="Arial" w:hAnsi="Arial" w:cs="Arial"/>
              </w:rPr>
              <w:t xml:space="preserve"> (con puntas)</w:t>
            </w:r>
          </w:p>
        </w:tc>
        <w:tc>
          <w:tcPr>
            <w:tcW w:w="1339" w:type="dxa"/>
            <w:vAlign w:val="center"/>
          </w:tcPr>
          <w:p w14:paraId="265E6EC0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82948" w:rsidRPr="00E35F4B" w14:paraId="2B67A1EE" w14:textId="77777777" w:rsidTr="00F42D84">
        <w:trPr>
          <w:trHeight w:val="758"/>
        </w:trPr>
        <w:tc>
          <w:tcPr>
            <w:tcW w:w="1854" w:type="dxa"/>
            <w:vAlign w:val="center"/>
          </w:tcPr>
          <w:p w14:paraId="0DAFD0A1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 Contemporánea</w:t>
            </w:r>
          </w:p>
        </w:tc>
        <w:tc>
          <w:tcPr>
            <w:tcW w:w="1339" w:type="dxa"/>
            <w:vAlign w:val="center"/>
          </w:tcPr>
          <w:p w14:paraId="2CE36A09" w14:textId="77777777" w:rsidR="00382948" w:rsidRPr="00E35F4B" w:rsidRDefault="00382948" w:rsidP="00F42D8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9548EC7" w14:textId="77777777" w:rsidR="00D7713A" w:rsidRPr="00613349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BF63DDD" w14:textId="77777777" w:rsidR="00D7713A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2ACE2C" w14:textId="77777777" w:rsidR="00D7713A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3451EF" w14:textId="77777777" w:rsidR="00D7713A" w:rsidRPr="006263F4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704138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6CE4154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1581BDC5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E0D7CF9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D7D764D" w14:textId="4EA08AF0" w:rsidR="00D7713A" w:rsidRDefault="00D7713A" w:rsidP="003B595A">
      <w:pPr>
        <w:spacing w:line="360" w:lineRule="auto"/>
        <w:rPr>
          <w:rFonts w:ascii="Arial" w:hAnsi="Arial" w:cs="Arial"/>
          <w:b/>
          <w:bCs/>
        </w:rPr>
      </w:pPr>
    </w:p>
    <w:p w14:paraId="0C24A492" w14:textId="77777777" w:rsidR="00382948" w:rsidRDefault="00382948" w:rsidP="003B595A">
      <w:pPr>
        <w:spacing w:line="360" w:lineRule="auto"/>
        <w:rPr>
          <w:rFonts w:ascii="Arial" w:hAnsi="Arial" w:cs="Arial"/>
          <w:b/>
          <w:bCs/>
        </w:rPr>
      </w:pPr>
    </w:p>
    <w:p w14:paraId="7FFF0767" w14:textId="35010B86" w:rsidR="003B595A" w:rsidRPr="003B595A" w:rsidRDefault="003B595A" w:rsidP="003B595A">
      <w:pPr>
        <w:spacing w:line="360" w:lineRule="auto"/>
        <w:rPr>
          <w:rFonts w:ascii="Arial" w:hAnsi="Arial" w:cs="Arial"/>
          <w:b/>
          <w:bCs/>
        </w:rPr>
      </w:pPr>
    </w:p>
    <w:p w14:paraId="03ECF04E" w14:textId="49409E18" w:rsidR="003B595A" w:rsidRPr="004904E0" w:rsidRDefault="003B595A" w:rsidP="003B595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DEL COMPONENTE DE LA </w:t>
      </w:r>
      <w:r w:rsidRPr="004904E0">
        <w:rPr>
          <w:rFonts w:ascii="Arial" w:hAnsi="Arial" w:cs="Arial"/>
          <w:b/>
          <w:bCs/>
        </w:rPr>
        <w:t>COREOGRAFÍA</w:t>
      </w:r>
      <w:r>
        <w:rPr>
          <w:rFonts w:ascii="Arial" w:hAnsi="Arial" w:cs="Arial"/>
          <w:b/>
          <w:bCs/>
        </w:rPr>
        <w:t xml:space="preserve"> INDIVIDUAL</w:t>
      </w:r>
      <w:r w:rsidRPr="004904E0">
        <w:rPr>
          <w:rFonts w:ascii="Arial" w:hAnsi="Arial" w:cs="Arial"/>
        </w:rPr>
        <w:t xml:space="preserve"> (indicar </w:t>
      </w:r>
      <w:r>
        <w:rPr>
          <w:rFonts w:ascii="Arial" w:hAnsi="Arial" w:cs="Arial"/>
        </w:rPr>
        <w:t xml:space="preserve">con letra </w:t>
      </w:r>
      <w:r w:rsidRPr="004904E0">
        <w:rPr>
          <w:rFonts w:ascii="Arial" w:hAnsi="Arial" w:cs="Arial"/>
        </w:rPr>
        <w:t xml:space="preserve">el nombre </w:t>
      </w:r>
      <w:r>
        <w:rPr>
          <w:rFonts w:ascii="Arial" w:hAnsi="Arial" w:cs="Arial"/>
        </w:rPr>
        <w:t xml:space="preserve">y apellidos </w:t>
      </w:r>
      <w:r w:rsidRPr="004904E0">
        <w:rPr>
          <w:rFonts w:ascii="Arial" w:hAnsi="Arial" w:cs="Arial"/>
        </w:rPr>
        <w:t>de</w:t>
      </w:r>
      <w:r>
        <w:rPr>
          <w:rFonts w:ascii="Arial" w:hAnsi="Arial" w:cs="Arial"/>
        </w:rPr>
        <w:t>l</w:t>
      </w:r>
      <w:r w:rsidRPr="004904E0">
        <w:rPr>
          <w:rFonts w:ascii="Arial" w:hAnsi="Arial" w:cs="Arial"/>
        </w:rPr>
        <w:t xml:space="preserve"> componente)</w:t>
      </w:r>
    </w:p>
    <w:p w14:paraId="013053B9" w14:textId="7D514A82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62"/>
        <w:tblW w:w="7083" w:type="dxa"/>
        <w:tblLook w:val="04A0" w:firstRow="1" w:lastRow="0" w:firstColumn="1" w:lastColumn="0" w:noHBand="0" w:noVBand="1"/>
      </w:tblPr>
      <w:tblGrid>
        <w:gridCol w:w="1818"/>
        <w:gridCol w:w="5265"/>
      </w:tblGrid>
      <w:tr w:rsidR="003B595A" w:rsidRPr="00E35F4B" w14:paraId="3B94BF53" w14:textId="77777777" w:rsidTr="00E51DCD">
        <w:trPr>
          <w:trHeight w:val="370"/>
        </w:trPr>
        <w:tc>
          <w:tcPr>
            <w:tcW w:w="7083" w:type="dxa"/>
            <w:gridSpan w:val="2"/>
            <w:vAlign w:val="center"/>
          </w:tcPr>
          <w:p w14:paraId="64736FCC" w14:textId="663980DA" w:rsidR="003B595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Componente de la coreografía </w:t>
            </w:r>
          </w:p>
        </w:tc>
      </w:tr>
      <w:tr w:rsidR="003B595A" w:rsidRPr="00E35F4B" w14:paraId="0C095F5D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547CA14D" w14:textId="3A723593" w:rsidR="003B595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Componente</w:t>
            </w:r>
          </w:p>
        </w:tc>
        <w:tc>
          <w:tcPr>
            <w:tcW w:w="5265" w:type="dxa"/>
            <w:vAlign w:val="center"/>
          </w:tcPr>
          <w:p w14:paraId="4C44F21F" w14:textId="77777777" w:rsidR="003B595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2A44EE5" w14:textId="77777777" w:rsidR="003B595A" w:rsidRDefault="003B595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DCC8D3B" w14:textId="7E6B9CE1" w:rsidR="00D7713A" w:rsidRDefault="00D7713A" w:rsidP="003B595A">
      <w:pPr>
        <w:spacing w:line="360" w:lineRule="auto"/>
        <w:rPr>
          <w:rFonts w:ascii="Arial" w:hAnsi="Arial" w:cs="Arial"/>
          <w:b/>
          <w:bCs/>
        </w:rPr>
      </w:pPr>
    </w:p>
    <w:p w14:paraId="016E5E40" w14:textId="77777777" w:rsidR="003B595A" w:rsidRPr="003B595A" w:rsidRDefault="003B595A" w:rsidP="003B595A">
      <w:pPr>
        <w:spacing w:line="360" w:lineRule="auto"/>
        <w:rPr>
          <w:rFonts w:ascii="Arial" w:hAnsi="Arial" w:cs="Arial"/>
          <w:b/>
          <w:bCs/>
        </w:rPr>
      </w:pPr>
    </w:p>
    <w:p w14:paraId="5B52F5E3" w14:textId="350A61AB" w:rsidR="00D7713A" w:rsidRDefault="00D7713A" w:rsidP="003B595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DATOS </w:t>
      </w:r>
      <w:r w:rsidRPr="00613349">
        <w:rPr>
          <w:rFonts w:ascii="Arial" w:hAnsi="Arial" w:cs="Arial"/>
          <w:b/>
          <w:bCs/>
        </w:rPr>
        <w:t xml:space="preserve">DE LA COREOGRAFÍA </w:t>
      </w:r>
      <w:r w:rsidRPr="00D15242">
        <w:rPr>
          <w:rFonts w:ascii="Arial" w:hAnsi="Arial" w:cs="Arial"/>
        </w:rPr>
        <w:t>(</w:t>
      </w:r>
      <w:r w:rsidR="00F529D1">
        <w:rPr>
          <w:rFonts w:ascii="Arial" w:hAnsi="Arial" w:cs="Arial"/>
        </w:rPr>
        <w:t>i</w:t>
      </w:r>
      <w:r w:rsidRPr="00D15242">
        <w:rPr>
          <w:rFonts w:ascii="Arial" w:hAnsi="Arial" w:cs="Arial"/>
        </w:rPr>
        <w:t xml:space="preserve">ndicar </w:t>
      </w:r>
      <w:r>
        <w:rPr>
          <w:rFonts w:ascii="Arial" w:hAnsi="Arial" w:cs="Arial"/>
        </w:rPr>
        <w:t>con</w:t>
      </w:r>
      <w:r w:rsidRPr="00D15242">
        <w:rPr>
          <w:rFonts w:ascii="Arial" w:hAnsi="Arial" w:cs="Arial"/>
        </w:rPr>
        <w:t xml:space="preserve"> letra</w:t>
      </w:r>
      <w:r w:rsidR="00E52752">
        <w:rPr>
          <w:rFonts w:ascii="Arial" w:hAnsi="Arial" w:cs="Arial"/>
        </w:rPr>
        <w:t xml:space="preserve"> y número, según el caso</w:t>
      </w:r>
      <w:r w:rsidRPr="00D15242">
        <w:rPr>
          <w:rFonts w:ascii="Arial" w:hAnsi="Arial" w:cs="Arial"/>
        </w:rPr>
        <w:t>)</w:t>
      </w:r>
    </w:p>
    <w:p w14:paraId="18AFDD35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75361DAF" w14:textId="77777777" w:rsidR="00CD6378" w:rsidRPr="00613349" w:rsidRDefault="00CD6378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tbl>
      <w:tblPr>
        <w:tblStyle w:val="Tablaconcuadrcula"/>
        <w:tblW w:w="7793" w:type="dxa"/>
        <w:tblInd w:w="720" w:type="dxa"/>
        <w:tblLook w:val="04A0" w:firstRow="1" w:lastRow="0" w:firstColumn="1" w:lastColumn="0" w:noHBand="0" w:noVBand="1"/>
      </w:tblPr>
      <w:tblGrid>
        <w:gridCol w:w="1818"/>
        <w:gridCol w:w="5975"/>
      </w:tblGrid>
      <w:tr w:rsidR="00D7713A" w:rsidRPr="00E35F4B" w14:paraId="2145E22E" w14:textId="77777777" w:rsidTr="00E51DCD">
        <w:trPr>
          <w:trHeight w:val="370"/>
        </w:trPr>
        <w:tc>
          <w:tcPr>
            <w:tcW w:w="7793" w:type="dxa"/>
            <w:gridSpan w:val="2"/>
            <w:vAlign w:val="center"/>
          </w:tcPr>
          <w:p w14:paraId="3704A633" w14:textId="77777777" w:rsidR="00CD6378" w:rsidRDefault="00CB132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Datos de la c</w:t>
            </w:r>
            <w:r w:rsidR="00D7713A">
              <w:rPr>
                <w:rFonts w:ascii="Arial" w:hAnsi="Arial" w:cs="Arial"/>
              </w:rPr>
              <w:t>oreografía</w:t>
            </w:r>
            <w:r w:rsidR="00F529D1">
              <w:rPr>
                <w:rFonts w:ascii="Arial" w:hAnsi="Arial" w:cs="Arial"/>
              </w:rPr>
              <w:t xml:space="preserve"> </w:t>
            </w:r>
          </w:p>
          <w:p w14:paraId="2DC608A1" w14:textId="7D5B6A29" w:rsidR="00D7713A" w:rsidRPr="00E35F4B" w:rsidRDefault="00F529D1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52752">
              <w:rPr>
                <w:rFonts w:ascii="Arial" w:hAnsi="Arial" w:cs="Arial"/>
              </w:rPr>
              <w:t xml:space="preserve">obligatorio </w:t>
            </w:r>
            <w:r>
              <w:rPr>
                <w:rFonts w:ascii="Arial" w:hAnsi="Arial" w:cs="Arial"/>
              </w:rPr>
              <w:t>rellenar todas las casillas)</w:t>
            </w:r>
          </w:p>
        </w:tc>
      </w:tr>
      <w:tr w:rsidR="00D7713A" w:rsidRPr="00E35F4B" w14:paraId="09FFA6D7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1102C273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13349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5975" w:type="dxa"/>
            <w:vAlign w:val="center"/>
          </w:tcPr>
          <w:p w14:paraId="31EA710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304E224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2FB0328A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263F4">
              <w:rPr>
                <w:rFonts w:ascii="Arial" w:hAnsi="Arial" w:cs="Arial"/>
                <w:b/>
                <w:bCs/>
              </w:rPr>
              <w:t>COREÓGRAFO</w:t>
            </w:r>
          </w:p>
        </w:tc>
        <w:tc>
          <w:tcPr>
            <w:tcW w:w="5975" w:type="dxa"/>
            <w:vAlign w:val="center"/>
          </w:tcPr>
          <w:p w14:paraId="158FA6F6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50841EBD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2D645074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263F4">
              <w:rPr>
                <w:rFonts w:ascii="Arial" w:hAnsi="Arial" w:cs="Arial"/>
                <w:b/>
                <w:bCs/>
              </w:rPr>
              <w:t>MÚSICA</w:t>
            </w:r>
          </w:p>
        </w:tc>
        <w:tc>
          <w:tcPr>
            <w:tcW w:w="5975" w:type="dxa"/>
            <w:vAlign w:val="center"/>
          </w:tcPr>
          <w:p w14:paraId="7C6F2FA7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3A255249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779C2946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62AF3">
              <w:rPr>
                <w:rFonts w:ascii="Arial" w:hAnsi="Arial" w:cs="Arial"/>
                <w:b/>
                <w:bCs/>
              </w:rPr>
              <w:t>COMPOSITOR</w:t>
            </w:r>
          </w:p>
        </w:tc>
        <w:tc>
          <w:tcPr>
            <w:tcW w:w="5975" w:type="dxa"/>
            <w:vAlign w:val="center"/>
          </w:tcPr>
          <w:p w14:paraId="3CE862DB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9772978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44D2957C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62AF3">
              <w:rPr>
                <w:rFonts w:ascii="Arial" w:hAnsi="Arial" w:cs="Arial"/>
                <w:b/>
                <w:bCs/>
              </w:rPr>
              <w:t>DURACIÓN</w:t>
            </w:r>
          </w:p>
        </w:tc>
        <w:tc>
          <w:tcPr>
            <w:tcW w:w="5975" w:type="dxa"/>
            <w:vAlign w:val="center"/>
          </w:tcPr>
          <w:p w14:paraId="5DBD7D27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703DF72" w14:textId="77777777" w:rsidR="00D7713A" w:rsidRPr="00762AF3" w:rsidRDefault="00D7713A" w:rsidP="00D7713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A9FC66C" w14:textId="4839F383" w:rsidR="00D7713A" w:rsidRDefault="00D7713A" w:rsidP="003B595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263F4">
        <w:rPr>
          <w:rFonts w:ascii="Arial" w:hAnsi="Arial" w:cs="Arial"/>
          <w:b/>
          <w:bCs/>
        </w:rPr>
        <w:t>ENTRADA A ESCENARIO</w:t>
      </w:r>
      <w:r w:rsidRPr="00E35F4B">
        <w:rPr>
          <w:rFonts w:ascii="Arial" w:hAnsi="Arial" w:cs="Arial"/>
        </w:rPr>
        <w:t xml:space="preserve"> (</w:t>
      </w:r>
      <w:r w:rsidR="00317CC3">
        <w:rPr>
          <w:rFonts w:ascii="Arial" w:hAnsi="Arial" w:cs="Arial"/>
        </w:rPr>
        <w:t>m</w:t>
      </w:r>
      <w:r w:rsidRPr="00E35F4B">
        <w:rPr>
          <w:rFonts w:ascii="Arial" w:hAnsi="Arial" w:cs="Arial"/>
        </w:rPr>
        <w:t xml:space="preserve">arcar </w:t>
      </w:r>
      <w:r w:rsidR="00137CC3">
        <w:rPr>
          <w:rFonts w:ascii="Arial" w:hAnsi="Arial" w:cs="Arial"/>
        </w:rPr>
        <w:t xml:space="preserve">una de las dos opciones </w:t>
      </w:r>
      <w:r w:rsidRPr="00E35F4B">
        <w:rPr>
          <w:rFonts w:ascii="Arial" w:hAnsi="Arial" w:cs="Arial"/>
        </w:rPr>
        <w:t>con una X)</w:t>
      </w:r>
    </w:p>
    <w:p w14:paraId="1A24DAA0" w14:textId="77777777" w:rsidR="003B595A" w:rsidRPr="00E35F4B" w:rsidRDefault="003B595A" w:rsidP="003B595A">
      <w:pPr>
        <w:pStyle w:val="Prrafodelista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551"/>
        <w:gridCol w:w="2552"/>
      </w:tblGrid>
      <w:tr w:rsidR="00D7713A" w:rsidRPr="00E35F4B" w14:paraId="327515FA" w14:textId="77777777" w:rsidTr="00E51DCD">
        <w:trPr>
          <w:trHeight w:val="884"/>
        </w:trPr>
        <w:tc>
          <w:tcPr>
            <w:tcW w:w="1827" w:type="dxa"/>
            <w:vAlign w:val="center"/>
          </w:tcPr>
          <w:p w14:paraId="1E8BE4F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7DAC4D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Entrada en silencio y suena la música</w:t>
            </w:r>
          </w:p>
        </w:tc>
        <w:tc>
          <w:tcPr>
            <w:tcW w:w="2552" w:type="dxa"/>
            <w:vAlign w:val="center"/>
          </w:tcPr>
          <w:p w14:paraId="1EBF784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Suena la música y entrada al escenario</w:t>
            </w:r>
          </w:p>
        </w:tc>
      </w:tr>
      <w:tr w:rsidR="00D7713A" w:rsidRPr="00E35F4B" w14:paraId="32F9AEF2" w14:textId="77777777" w:rsidTr="00E51DCD">
        <w:trPr>
          <w:trHeight w:val="404"/>
        </w:trPr>
        <w:tc>
          <w:tcPr>
            <w:tcW w:w="1827" w:type="dxa"/>
            <w:vAlign w:val="center"/>
          </w:tcPr>
          <w:p w14:paraId="50D8F2C8" w14:textId="62B5CDC9" w:rsidR="00D7713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Entrada a escenario</w:t>
            </w:r>
          </w:p>
        </w:tc>
        <w:tc>
          <w:tcPr>
            <w:tcW w:w="2551" w:type="dxa"/>
            <w:vAlign w:val="center"/>
          </w:tcPr>
          <w:p w14:paraId="2DE6D02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ACB43E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B1A47D6" w14:textId="112B25DE" w:rsidR="00D7713A" w:rsidRDefault="00D7713A" w:rsidP="00D7713A">
      <w:pPr>
        <w:pStyle w:val="Prrafodelista"/>
        <w:spacing w:line="312" w:lineRule="auto"/>
        <w:jc w:val="both"/>
        <w:rPr>
          <w:rFonts w:ascii="Arial" w:hAnsi="Arial" w:cs="Arial"/>
          <w:b/>
          <w:bCs/>
        </w:rPr>
      </w:pPr>
    </w:p>
    <w:p w14:paraId="3F58635B" w14:textId="77777777" w:rsidR="00CB132A" w:rsidRDefault="00CB132A" w:rsidP="00D7713A">
      <w:pPr>
        <w:pStyle w:val="Prrafodelista"/>
        <w:spacing w:line="312" w:lineRule="auto"/>
        <w:jc w:val="both"/>
        <w:rPr>
          <w:rFonts w:ascii="Arial" w:hAnsi="Arial" w:cs="Arial"/>
          <w:b/>
          <w:bCs/>
        </w:rPr>
      </w:pPr>
    </w:p>
    <w:p w14:paraId="0A4280C9" w14:textId="68ABDFE4" w:rsidR="00D7713A" w:rsidRDefault="00D7713A" w:rsidP="00CB132A">
      <w:pPr>
        <w:pStyle w:val="Prrafode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 w:rsidRPr="006263F4">
        <w:rPr>
          <w:rFonts w:ascii="Arial" w:hAnsi="Arial" w:cs="Arial"/>
          <w:b/>
          <w:bCs/>
        </w:rPr>
        <w:t>BAILAR CON OBJETOS</w:t>
      </w:r>
      <w:r>
        <w:rPr>
          <w:rFonts w:ascii="Arial" w:hAnsi="Arial" w:cs="Arial"/>
        </w:rPr>
        <w:t xml:space="preserve"> (</w:t>
      </w:r>
      <w:r w:rsidR="00CF0FD3">
        <w:rPr>
          <w:rFonts w:ascii="Arial" w:hAnsi="Arial" w:cs="Arial"/>
        </w:rPr>
        <w:t>i</w:t>
      </w:r>
      <w:r>
        <w:rPr>
          <w:rFonts w:ascii="Arial" w:hAnsi="Arial" w:cs="Arial"/>
        </w:rPr>
        <w:t>ndicar si es el caso,</w:t>
      </w:r>
      <w:r w:rsidR="00D86EF9" w:rsidRPr="00D86EF9">
        <w:rPr>
          <w:rFonts w:ascii="Arial" w:hAnsi="Arial" w:cs="Arial"/>
        </w:rPr>
        <w:t xml:space="preserve"> </w:t>
      </w:r>
      <w:r w:rsidR="00D86EF9">
        <w:rPr>
          <w:rFonts w:ascii="Arial" w:hAnsi="Arial" w:cs="Arial"/>
        </w:rPr>
        <w:t>solamente el tipo de objeto; si no, marcar con una X en la casilla SIN OBJETO)</w:t>
      </w:r>
      <w:r w:rsidR="00F74443">
        <w:rPr>
          <w:rFonts w:ascii="Arial" w:hAnsi="Arial" w:cs="Arial"/>
        </w:rPr>
        <w:t xml:space="preserve"> </w:t>
      </w:r>
    </w:p>
    <w:p w14:paraId="40889ED3" w14:textId="77777777" w:rsidR="00F74443" w:rsidRDefault="00F74443" w:rsidP="00F74443">
      <w:pPr>
        <w:pStyle w:val="Prrafodelista"/>
        <w:spacing w:line="312" w:lineRule="auto"/>
        <w:jc w:val="both"/>
        <w:rPr>
          <w:rFonts w:ascii="Arial" w:hAnsi="Arial" w:cs="Arial"/>
        </w:rPr>
      </w:pPr>
    </w:p>
    <w:p w14:paraId="345360A8" w14:textId="10A2F247" w:rsidR="00D7713A" w:rsidRDefault="00D7713A" w:rsidP="00D7713A">
      <w:pPr>
        <w:pStyle w:val="Prrafodelista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organización se permite el derecho de no permitir ciertos objetos que puedan dañar las instalaciones como: purpurina, pintura y/o pegamento, entre otros.</w:t>
      </w:r>
    </w:p>
    <w:p w14:paraId="56353CC6" w14:textId="77777777" w:rsidR="00200BE4" w:rsidRDefault="00200BE4" w:rsidP="00D7713A">
      <w:pPr>
        <w:pStyle w:val="Prrafodelista"/>
        <w:spacing w:line="312" w:lineRule="auto"/>
        <w:jc w:val="both"/>
        <w:rPr>
          <w:rFonts w:ascii="Arial" w:hAnsi="Arial" w:cs="Arial"/>
        </w:rPr>
      </w:pPr>
    </w:p>
    <w:p w14:paraId="7DAFEB5D" w14:textId="77777777" w:rsidR="00D7713A" w:rsidRPr="00101D29" w:rsidRDefault="00D7713A" w:rsidP="00D7713A">
      <w:pPr>
        <w:pStyle w:val="Prrafodelista"/>
        <w:spacing w:line="312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52"/>
        <w:gridCol w:w="2526"/>
        <w:gridCol w:w="2552"/>
      </w:tblGrid>
      <w:tr w:rsidR="00D7713A" w:rsidRPr="00E35F4B" w14:paraId="6FE2C43E" w14:textId="77777777" w:rsidTr="00E51DCD">
        <w:trPr>
          <w:trHeight w:val="865"/>
        </w:trPr>
        <w:tc>
          <w:tcPr>
            <w:tcW w:w="1852" w:type="dxa"/>
            <w:vAlign w:val="center"/>
          </w:tcPr>
          <w:p w14:paraId="60E542E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vAlign w:val="center"/>
          </w:tcPr>
          <w:p w14:paraId="5645468D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OBJETO </w:t>
            </w:r>
          </w:p>
          <w:p w14:paraId="3AB081DD" w14:textId="52BCA3CF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92FD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ndica tipo de objeto/s)</w:t>
            </w:r>
          </w:p>
        </w:tc>
        <w:tc>
          <w:tcPr>
            <w:tcW w:w="2552" w:type="dxa"/>
            <w:vAlign w:val="center"/>
          </w:tcPr>
          <w:p w14:paraId="3B4A43F9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 OBJETO</w:t>
            </w:r>
          </w:p>
          <w:p w14:paraId="2072D1AE" w14:textId="2B1E7157" w:rsidR="00D86EF9" w:rsidRPr="00E35F4B" w:rsidRDefault="00D86EF9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(marcar con una X)</w:t>
            </w:r>
          </w:p>
        </w:tc>
      </w:tr>
      <w:tr w:rsidR="00D7713A" w:rsidRPr="00E35F4B" w14:paraId="23D527D3" w14:textId="77777777" w:rsidTr="00E51DCD">
        <w:trPr>
          <w:trHeight w:val="446"/>
        </w:trPr>
        <w:tc>
          <w:tcPr>
            <w:tcW w:w="1852" w:type="dxa"/>
            <w:vAlign w:val="center"/>
          </w:tcPr>
          <w:p w14:paraId="698F7C07" w14:textId="59CD9D64" w:rsidR="00D7713A" w:rsidRPr="00E35F4B" w:rsidRDefault="00521007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Objetos de la c</w:t>
            </w:r>
            <w:r w:rsidR="00D7713A">
              <w:rPr>
                <w:rFonts w:ascii="Arial" w:hAnsi="Arial" w:cs="Arial"/>
              </w:rPr>
              <w:t>oreografía</w:t>
            </w:r>
          </w:p>
        </w:tc>
        <w:tc>
          <w:tcPr>
            <w:tcW w:w="2526" w:type="dxa"/>
            <w:vAlign w:val="center"/>
          </w:tcPr>
          <w:p w14:paraId="4095FBF9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4F05AB8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D87AA46" w14:textId="159E49F0" w:rsidR="00D7713A" w:rsidRPr="00EA2E70" w:rsidRDefault="00D7713A" w:rsidP="00EA2E70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D7713A" w:rsidRPr="00EA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17A3F"/>
    <w:multiLevelType w:val="hybridMultilevel"/>
    <w:tmpl w:val="77381E50"/>
    <w:lvl w:ilvl="0" w:tplc="FFFFFFFF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C141CF"/>
    <w:multiLevelType w:val="hybridMultilevel"/>
    <w:tmpl w:val="2B6C2722"/>
    <w:lvl w:ilvl="0" w:tplc="8A4C0B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4D09"/>
    <w:multiLevelType w:val="hybridMultilevel"/>
    <w:tmpl w:val="77381E50"/>
    <w:lvl w:ilvl="0" w:tplc="4426BB8C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4789004">
    <w:abstractNumId w:val="1"/>
  </w:num>
  <w:num w:numId="2" w16cid:durableId="2112357459">
    <w:abstractNumId w:val="2"/>
  </w:num>
  <w:num w:numId="3" w16cid:durableId="3762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3A"/>
    <w:rsid w:val="00137CC3"/>
    <w:rsid w:val="00200BE4"/>
    <w:rsid w:val="00301C43"/>
    <w:rsid w:val="00317CC3"/>
    <w:rsid w:val="00382948"/>
    <w:rsid w:val="003B595A"/>
    <w:rsid w:val="004811FD"/>
    <w:rsid w:val="004A50F9"/>
    <w:rsid w:val="00521007"/>
    <w:rsid w:val="00524811"/>
    <w:rsid w:val="005C3440"/>
    <w:rsid w:val="0069678B"/>
    <w:rsid w:val="00744059"/>
    <w:rsid w:val="007E0C9E"/>
    <w:rsid w:val="00891393"/>
    <w:rsid w:val="00892FD5"/>
    <w:rsid w:val="009D0E5C"/>
    <w:rsid w:val="00A52D3C"/>
    <w:rsid w:val="00B45D87"/>
    <w:rsid w:val="00BC0A62"/>
    <w:rsid w:val="00C301A6"/>
    <w:rsid w:val="00CB132A"/>
    <w:rsid w:val="00CD6378"/>
    <w:rsid w:val="00CF0FD3"/>
    <w:rsid w:val="00D34A5B"/>
    <w:rsid w:val="00D70ACE"/>
    <w:rsid w:val="00D7713A"/>
    <w:rsid w:val="00D86EF9"/>
    <w:rsid w:val="00DE1485"/>
    <w:rsid w:val="00E52752"/>
    <w:rsid w:val="00EA2E70"/>
    <w:rsid w:val="00EC65B9"/>
    <w:rsid w:val="00F42D84"/>
    <w:rsid w:val="00F529D1"/>
    <w:rsid w:val="00F74443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2310"/>
  <w15:chartTrackingRefBased/>
  <w15:docId w15:val="{8C8F7945-9D99-4613-9C6C-0E89397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Puig Romero</dc:creator>
  <cp:keywords/>
  <dc:description/>
  <cp:lastModifiedBy>Esther Puig Romero</cp:lastModifiedBy>
  <cp:revision>53</cp:revision>
  <cp:lastPrinted>2024-10-31T20:45:00Z</cp:lastPrinted>
  <dcterms:created xsi:type="dcterms:W3CDTF">2022-07-16T14:49:00Z</dcterms:created>
  <dcterms:modified xsi:type="dcterms:W3CDTF">2025-10-29T15:39:00Z</dcterms:modified>
</cp:coreProperties>
</file>